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3E58" w14:textId="0540A0AF" w:rsidR="00A0557D" w:rsidRPr="00A0557D" w:rsidRDefault="00A0557D" w:rsidP="00A0557D">
      <w:pPr>
        <w:pStyle w:val="Heading1"/>
        <w:rPr>
          <w:rFonts w:ascii="Barlow" w:hAnsi="Barlow"/>
        </w:rPr>
      </w:pPr>
      <w:r w:rsidRPr="00A0557D">
        <w:rPr>
          <w:rFonts w:ascii="Barlow" w:hAnsi="Barlow"/>
        </w:rPr>
        <w:t>The Lensbury Charity of the Year</w:t>
      </w:r>
    </w:p>
    <w:p w14:paraId="2CF368D9" w14:textId="1BDF205F" w:rsidR="00A0557D" w:rsidRPr="00A0557D" w:rsidRDefault="00E2374D" w:rsidP="00A0557D">
      <w:pPr>
        <w:rPr>
          <w:rFonts w:ascii="Barlow" w:hAnsi="Barlow"/>
        </w:rPr>
      </w:pPr>
      <w:r>
        <w:rPr>
          <w:rFonts w:ascii="Barlow" w:hAnsi="Barlow"/>
        </w:rPr>
        <w:t>For Immediate Release 17 January 2023</w:t>
      </w:r>
    </w:p>
    <w:p w14:paraId="49A63242" w14:textId="5A208CB9" w:rsidR="00A0557D" w:rsidRPr="00A0557D" w:rsidRDefault="00A0557D" w:rsidP="00A0557D">
      <w:pPr>
        <w:pStyle w:val="Heading2"/>
        <w:rPr>
          <w:rFonts w:ascii="Barlow" w:hAnsi="Barlow"/>
        </w:rPr>
      </w:pPr>
      <w:r w:rsidRPr="00A0557D">
        <w:rPr>
          <w:rFonts w:ascii="Barlow" w:hAnsi="Barlow"/>
        </w:rPr>
        <w:t>The Friends of Teddington Memorial Hospital named The L</w:t>
      </w:r>
      <w:r w:rsidR="00271999">
        <w:rPr>
          <w:rFonts w:ascii="Barlow" w:hAnsi="Barlow"/>
        </w:rPr>
        <w:t>e</w:t>
      </w:r>
      <w:r w:rsidRPr="00A0557D">
        <w:rPr>
          <w:rFonts w:ascii="Barlow" w:hAnsi="Barlow"/>
        </w:rPr>
        <w:t>nsbury’s Charity of the Year</w:t>
      </w:r>
    </w:p>
    <w:p w14:paraId="6B2C73F9" w14:textId="77777777" w:rsidR="00A0557D" w:rsidRPr="00A0557D" w:rsidRDefault="00A0557D" w:rsidP="00A0557D">
      <w:pPr>
        <w:rPr>
          <w:rFonts w:ascii="Barlow" w:hAnsi="Barlow"/>
        </w:rPr>
      </w:pPr>
    </w:p>
    <w:p w14:paraId="2CAC6067" w14:textId="77777777" w:rsidR="007C43D5" w:rsidRDefault="00A0557D" w:rsidP="00A0557D">
      <w:r>
        <w:t xml:space="preserve">The Friends of Teddington Memorial Hospital, a local community charity supporting the staff and patients of Teddington Memorial Hospital, has been named The Lensbury’s Charity of the Year. </w:t>
      </w:r>
    </w:p>
    <w:p w14:paraId="07E2D935" w14:textId="10A1DD1D" w:rsidR="00A0557D" w:rsidRDefault="00A0557D" w:rsidP="00A0557D">
      <w:r w:rsidRPr="00A0557D">
        <w:t xml:space="preserve">Set on 25 </w:t>
      </w:r>
      <w:r w:rsidR="00271999">
        <w:t>beautiful</w:t>
      </w:r>
      <w:r w:rsidRPr="00A0557D">
        <w:t xml:space="preserve"> acres at Teddington Lock, </w:t>
      </w:r>
      <w:r>
        <w:t>The Lensbury</w:t>
      </w:r>
      <w:r w:rsidRPr="00A0557D">
        <w:t xml:space="preserve"> premium leisure club</w:t>
      </w:r>
      <w:r w:rsidR="005B388A">
        <w:t xml:space="preserve"> </w:t>
      </w:r>
      <w:r>
        <w:t xml:space="preserve">will fundraise for the Charity </w:t>
      </w:r>
      <w:r w:rsidR="005B388A">
        <w:t>to raise</w:t>
      </w:r>
      <w:r>
        <w:t xml:space="preserve"> as much as possible </w:t>
      </w:r>
      <w:r w:rsidR="005B388A">
        <w:t>to provide</w:t>
      </w:r>
      <w:r>
        <w:t xml:space="preserve"> </w:t>
      </w:r>
      <w:r w:rsidR="001D0C5A">
        <w:t xml:space="preserve">additional </w:t>
      </w:r>
      <w:r>
        <w:t xml:space="preserve">services and facilities </w:t>
      </w:r>
      <w:r w:rsidR="009E1DD6">
        <w:t xml:space="preserve">for Teddington Memorial </w:t>
      </w:r>
      <w:r w:rsidR="00271999">
        <w:t>Hospital</w:t>
      </w:r>
      <w:r>
        <w:t>.</w:t>
      </w:r>
    </w:p>
    <w:p w14:paraId="166E344C" w14:textId="15FDF890" w:rsidR="00A0557D" w:rsidRDefault="00A0557D" w:rsidP="00A0557D">
      <w:r>
        <w:t xml:space="preserve">Money raised will </w:t>
      </w:r>
      <w:r w:rsidR="005B388A">
        <w:t>fund</w:t>
      </w:r>
      <w:r>
        <w:t xml:space="preserve"> </w:t>
      </w:r>
      <w:r w:rsidR="009E1DD6">
        <w:t>The Friends’</w:t>
      </w:r>
      <w:r>
        <w:t xml:space="preserve"> vital </w:t>
      </w:r>
      <w:r w:rsidR="00D97B5D">
        <w:t xml:space="preserve">new </w:t>
      </w:r>
      <w:r w:rsidR="009E1DD6">
        <w:t>projects</w:t>
      </w:r>
      <w:r>
        <w:t xml:space="preserve"> to </w:t>
      </w:r>
      <w:r w:rsidR="005B388A">
        <w:t>improve life</w:t>
      </w:r>
      <w:r>
        <w:t xml:space="preserve"> for </w:t>
      </w:r>
      <w:r w:rsidR="009E1DD6">
        <w:t xml:space="preserve">staff, patients, and the </w:t>
      </w:r>
      <w:r w:rsidR="00271999">
        <w:t xml:space="preserve">local </w:t>
      </w:r>
      <w:r w:rsidR="009E1DD6">
        <w:t>community</w:t>
      </w:r>
      <w:r>
        <w:t>.</w:t>
      </w:r>
    </w:p>
    <w:p w14:paraId="49F49A5F" w14:textId="526EF5FA" w:rsidR="00A0557D" w:rsidRDefault="009E1DD6" w:rsidP="00A0557D">
      <w:r>
        <w:t>The Friends of Teddington Memorial Hospital enabl</w:t>
      </w:r>
      <w:r w:rsidR="001968F7">
        <w:t>es</w:t>
      </w:r>
      <w:r>
        <w:t xml:space="preserve"> and enhanc</w:t>
      </w:r>
      <w:r w:rsidR="001968F7">
        <w:t>es</w:t>
      </w:r>
      <w:r>
        <w:t xml:space="preserve"> the quality and quantity of the provision of medical services, facilities</w:t>
      </w:r>
      <w:r w:rsidR="00D97B5D">
        <w:t>,</w:t>
      </w:r>
      <w:r>
        <w:t xml:space="preserve"> and general improvements above the NHS</w:t>
      </w:r>
      <w:r w:rsidR="00D97B5D">
        <w:t>-</w:t>
      </w:r>
      <w:r>
        <w:t>funded baseline</w:t>
      </w:r>
      <w:r w:rsidR="00D97B5D">
        <w:t xml:space="preserve">. Consequently, helping to </w:t>
      </w:r>
      <w:r>
        <w:t>ensur</w:t>
      </w:r>
      <w:r w:rsidR="00D97B5D">
        <w:t>e</w:t>
      </w:r>
      <w:r>
        <w:t xml:space="preserve"> the hospital</w:t>
      </w:r>
      <w:r w:rsidR="005B388A">
        <w:t>’s long-term future</w:t>
      </w:r>
      <w:r w:rsidR="00D97B5D">
        <w:t xml:space="preserve"> for the benefit of the community.</w:t>
      </w:r>
    </w:p>
    <w:p w14:paraId="081C1D8A" w14:textId="5AD89405" w:rsidR="00A0557D" w:rsidRDefault="00A0557D" w:rsidP="00A0557D">
      <w:r>
        <w:t>As part of the partnership</w:t>
      </w:r>
      <w:r w:rsidR="005B388A">
        <w:t>,</w:t>
      </w:r>
      <w:r>
        <w:t xml:space="preserve"> </w:t>
      </w:r>
      <w:r w:rsidR="009E1DD6">
        <w:t xml:space="preserve">The Lensbury will </w:t>
      </w:r>
      <w:r w:rsidR="005B388A">
        <w:t>organise</w:t>
      </w:r>
      <w:r w:rsidR="009E1DD6">
        <w:t xml:space="preserve"> fundraising events such as the annual Dragon Boat Race, National Fitness Day and </w:t>
      </w:r>
      <w:r w:rsidR="00A02E62">
        <w:t xml:space="preserve">much </w:t>
      </w:r>
      <w:r w:rsidR="009E1DD6">
        <w:t>more.</w:t>
      </w:r>
    </w:p>
    <w:p w14:paraId="5BF23B5C" w14:textId="35EC0C12" w:rsidR="00297BBA" w:rsidRDefault="009E1DD6" w:rsidP="00A0557D">
      <w:r w:rsidRPr="009E1DD6">
        <w:t xml:space="preserve">Friends of </w:t>
      </w:r>
      <w:r w:rsidR="00A02E62">
        <w:t>Teddington Memorial Hospital</w:t>
      </w:r>
      <w:r w:rsidRPr="009E1DD6">
        <w:t xml:space="preserve"> </w:t>
      </w:r>
      <w:r w:rsidR="00297BBA">
        <w:t>Chairman</w:t>
      </w:r>
      <w:r w:rsidRPr="009E1DD6">
        <w:t xml:space="preserve"> </w:t>
      </w:r>
      <w:r w:rsidR="00297BBA">
        <w:t>Simon Douglas Lane</w:t>
      </w:r>
      <w:r w:rsidRPr="009E1DD6">
        <w:t xml:space="preserve"> commented on the announcement: </w:t>
      </w:r>
      <w:r w:rsidR="00297BBA">
        <w:t>‘</w:t>
      </w:r>
      <w:r w:rsidR="00297BBA" w:rsidRPr="00297BBA">
        <w:t xml:space="preserve">Heartfelt thanks go to </w:t>
      </w:r>
      <w:r w:rsidR="00297BBA">
        <w:t>the Lensbury members</w:t>
      </w:r>
      <w:r w:rsidR="00297BBA" w:rsidRPr="00297BBA">
        <w:t xml:space="preserve"> </w:t>
      </w:r>
      <w:r w:rsidR="00297BBA">
        <w:t xml:space="preserve">who voted for us, enabling us to </w:t>
      </w:r>
      <w:r w:rsidR="00CC4290">
        <w:t xml:space="preserve">continue to </w:t>
      </w:r>
      <w:r w:rsidR="00297BBA">
        <w:t xml:space="preserve">fund </w:t>
      </w:r>
      <w:r w:rsidR="00D97B5D">
        <w:t>crucial</w:t>
      </w:r>
      <w:r w:rsidR="00297BBA">
        <w:t xml:space="preserve"> projects</w:t>
      </w:r>
      <w:r w:rsidR="005B388A">
        <w:t>.</w:t>
      </w:r>
      <w:r w:rsidR="00362EEF">
        <w:t xml:space="preserve"> </w:t>
      </w:r>
      <w:r w:rsidR="005B388A">
        <w:t>The</w:t>
      </w:r>
      <w:r w:rsidR="00297BBA" w:rsidRPr="00297BBA">
        <w:t xml:space="preserve"> </w:t>
      </w:r>
      <w:r w:rsidR="00297BBA">
        <w:t>Friends</w:t>
      </w:r>
      <w:r w:rsidR="00297BBA" w:rsidRPr="00297BBA">
        <w:t xml:space="preserve"> </w:t>
      </w:r>
      <w:r w:rsidR="005B388A">
        <w:t>must</w:t>
      </w:r>
      <w:r w:rsidR="00297BBA" w:rsidRPr="00297BBA">
        <w:t xml:space="preserve"> continue its fundraising efforts </w:t>
      </w:r>
      <w:r w:rsidR="00D2145F">
        <w:t>at the</w:t>
      </w:r>
      <w:r w:rsidR="00297BBA" w:rsidRPr="00297BBA">
        <w:t xml:space="preserve"> </w:t>
      </w:r>
      <w:r w:rsidR="00297BBA">
        <w:t xml:space="preserve">heart of our </w:t>
      </w:r>
      <w:r w:rsidR="00297BBA" w:rsidRPr="00297BBA">
        <w:t xml:space="preserve">community, so </w:t>
      </w:r>
      <w:r w:rsidR="005B388A">
        <w:t xml:space="preserve">that </w:t>
      </w:r>
      <w:r w:rsidR="00297BBA" w:rsidRPr="00297BBA">
        <w:t xml:space="preserve">we can </w:t>
      </w:r>
      <w:r w:rsidR="00CC4290" w:rsidRPr="00297BBA">
        <w:t>maintain</w:t>
      </w:r>
      <w:r w:rsidR="00297BBA" w:rsidRPr="00297BBA">
        <w:t xml:space="preserve"> </w:t>
      </w:r>
      <w:r w:rsidR="005B388A">
        <w:t xml:space="preserve">essential </w:t>
      </w:r>
      <w:r w:rsidR="00297BBA" w:rsidRPr="00297BBA">
        <w:t>improvements to our beloved hospital.</w:t>
      </w:r>
      <w:r w:rsidR="00297BBA">
        <w:t>’</w:t>
      </w:r>
    </w:p>
    <w:p w14:paraId="7CA13BB1" w14:textId="257CE182" w:rsidR="00362EEF" w:rsidRDefault="00297BBA" w:rsidP="00362EEF">
      <w:r>
        <w:t>Claire Llewellin-Davis</w:t>
      </w:r>
      <w:r w:rsidR="00A0557D">
        <w:t>, Managing Director</w:t>
      </w:r>
      <w:r w:rsidR="00362EEF">
        <w:t xml:space="preserve">, </w:t>
      </w:r>
      <w:r>
        <w:t>The Lensbury</w:t>
      </w:r>
      <w:r w:rsidR="00A0557D">
        <w:t xml:space="preserve">, said: </w:t>
      </w:r>
      <w:r w:rsidR="00362EEF">
        <w:t xml:space="preserve">‘I am delighted that our members have chosen The Friends of Teddington Memorial Hospital as our Charity of the Year for 2023.We look forward to working with our members, staff, and The Friends on all of the exciting fundraising events and initiatives throughout the year to support the worthwhile projects the hospital has planned for 2023. As an important pillar in our local community, we are pleased to be able to support the hospital and protect this vital service for our local area’.  </w:t>
      </w:r>
    </w:p>
    <w:p w14:paraId="2AD51347" w14:textId="6DE8C1C0" w:rsidR="00A0557D" w:rsidRDefault="00A0557D" w:rsidP="00A0557D">
      <w:r>
        <w:t xml:space="preserve">For more information on how your business can support </w:t>
      </w:r>
      <w:r w:rsidR="00CC4290">
        <w:t>The Friends of Teddington Memorial Hospital</w:t>
      </w:r>
      <w:r>
        <w:t xml:space="preserve">, please contact the </w:t>
      </w:r>
      <w:r w:rsidR="00CC4290">
        <w:t xml:space="preserve">Board Trustee </w:t>
      </w:r>
      <w:r w:rsidR="00B73F4D">
        <w:t>–</w:t>
      </w:r>
      <w:r w:rsidR="00CC4290">
        <w:t xml:space="preserve"> Partnerships</w:t>
      </w:r>
      <w:r w:rsidR="00B73F4D">
        <w:t>,</w:t>
      </w:r>
      <w:r>
        <w:t xml:space="preserve"> </w:t>
      </w:r>
      <w:r w:rsidR="00CC4290" w:rsidRPr="00CC4290">
        <w:t>Cécile Delattre</w:t>
      </w:r>
      <w:r w:rsidR="005B388A">
        <w:t>,</w:t>
      </w:r>
      <w:r w:rsidR="00CC4290">
        <w:t xml:space="preserve"> </w:t>
      </w:r>
      <w:r>
        <w:t xml:space="preserve">at </w:t>
      </w:r>
      <w:r w:rsidR="00CC4290">
        <w:t>partnerships</w:t>
      </w:r>
      <w:r>
        <w:t>@</w:t>
      </w:r>
      <w:r w:rsidR="00CC4290">
        <w:t>friends-tmh.co.</w:t>
      </w:r>
      <w:r>
        <w:t xml:space="preserve">uk or call </w:t>
      </w:r>
      <w:r w:rsidR="00CC4290">
        <w:t>020 8714 4074</w:t>
      </w:r>
      <w:r>
        <w:t>.</w:t>
      </w:r>
    </w:p>
    <w:p w14:paraId="07A924EA" w14:textId="77777777" w:rsidR="00A0557D" w:rsidRDefault="00A0557D" w:rsidP="00A0557D">
      <w:r>
        <w:t>-ENDS-</w:t>
      </w:r>
    </w:p>
    <w:p w14:paraId="50F02A5B" w14:textId="7791935A" w:rsidR="00A0557D" w:rsidRDefault="00A0557D" w:rsidP="00A0557D">
      <w:r>
        <w:t xml:space="preserve">Ref: </w:t>
      </w:r>
      <w:r w:rsidR="00CC4290">
        <w:t>LENSPART1</w:t>
      </w:r>
    </w:p>
    <w:p w14:paraId="2895D813" w14:textId="77777777" w:rsidR="00A0557D" w:rsidRDefault="00A0557D" w:rsidP="00A0557D"/>
    <w:p w14:paraId="7899C5F9" w14:textId="77777777" w:rsidR="00362EEF" w:rsidRDefault="00362EEF">
      <w:r>
        <w:br w:type="page"/>
      </w:r>
    </w:p>
    <w:p w14:paraId="178F23C7" w14:textId="2A2C17CC" w:rsidR="00A0557D" w:rsidRDefault="00A0557D" w:rsidP="00A0557D">
      <w:r>
        <w:lastRenderedPageBreak/>
        <w:t>Notes to editors</w:t>
      </w:r>
    </w:p>
    <w:p w14:paraId="695C38B8" w14:textId="77777777" w:rsidR="00A0557D" w:rsidRDefault="00A0557D" w:rsidP="00A0557D">
      <w:r>
        <w:t>Media contacts</w:t>
      </w:r>
    </w:p>
    <w:p w14:paraId="153E5E75" w14:textId="38CED33F" w:rsidR="00A0557D" w:rsidRDefault="00A0557D" w:rsidP="00A0557D">
      <w:r>
        <w:t xml:space="preserve">For more information on </w:t>
      </w:r>
      <w:r w:rsidR="00CC4290">
        <w:t>The Friends of Teddington Memorial Hospital</w:t>
      </w:r>
      <w:r>
        <w:t xml:space="preserve"> or for interviews</w:t>
      </w:r>
      <w:r w:rsidR="005B388A">
        <w:t>,</w:t>
      </w:r>
      <w:r>
        <w:t xml:space="preserve"> please contact </w:t>
      </w:r>
      <w:r w:rsidR="00CC4290">
        <w:t>Christine Southern</w:t>
      </w:r>
      <w:r>
        <w:t xml:space="preserve"> </w:t>
      </w:r>
      <w:r w:rsidR="005B388A">
        <w:t>at</w:t>
      </w:r>
      <w:r>
        <w:t xml:space="preserve"> </w:t>
      </w:r>
      <w:r w:rsidR="00CC4290">
        <w:t>07931 174 500</w:t>
      </w:r>
      <w:r>
        <w:t xml:space="preserve"> or email </w:t>
      </w:r>
      <w:hyperlink r:id="rId4" w:history="1">
        <w:r w:rsidR="005B388A" w:rsidRPr="000A0556">
          <w:rPr>
            <w:rStyle w:val="Hyperlink"/>
          </w:rPr>
          <w:t>comms@friends-tmh.co.uk</w:t>
        </w:r>
      </w:hyperlink>
    </w:p>
    <w:p w14:paraId="4E47C09B" w14:textId="3404AF29" w:rsidR="00A0557D" w:rsidRPr="00362EEF" w:rsidRDefault="001968F7" w:rsidP="00A0557D">
      <w:pPr>
        <w:rPr>
          <w:b/>
          <w:bCs/>
        </w:rPr>
      </w:pPr>
      <w:r w:rsidRPr="00362EEF">
        <w:rPr>
          <w:b/>
          <w:bCs/>
        </w:rPr>
        <w:t>The Friends of Teddington Memorial Hospital</w:t>
      </w:r>
    </w:p>
    <w:p w14:paraId="3D73FC34" w14:textId="395F2557" w:rsidR="001968F7" w:rsidRDefault="001968F7" w:rsidP="00A0557D">
      <w:r>
        <w:t>Affectionately known as ‘The Friends’, The League of Friends of Teddington Memorial Hospital is an essential part of the Teddington community.</w:t>
      </w:r>
    </w:p>
    <w:p w14:paraId="7F2D7F24" w14:textId="6153AA1A" w:rsidR="00A0557D" w:rsidRDefault="001968F7" w:rsidP="00A0557D">
      <w:r w:rsidRPr="001968F7">
        <w:t xml:space="preserve">The Friends </w:t>
      </w:r>
      <w:r w:rsidR="00DA2506">
        <w:t>supports</w:t>
      </w:r>
      <w:r w:rsidRPr="001968F7">
        <w:t xml:space="preserve"> the staff and patients of Teddington Memorial Hospital by enabling and enhancing the quality and quantity of the provision of medical services, facilities</w:t>
      </w:r>
      <w:r w:rsidR="00B27F4C">
        <w:t>,</w:t>
      </w:r>
      <w:r w:rsidRPr="001968F7">
        <w:t xml:space="preserve"> and general improvements above the NHS</w:t>
      </w:r>
      <w:r w:rsidR="005B388A">
        <w:t>-</w:t>
      </w:r>
      <w:r w:rsidRPr="001968F7">
        <w:t>funded baseline, ensuring the hospital</w:t>
      </w:r>
      <w:r w:rsidR="005B388A">
        <w:t>’s long-tern future</w:t>
      </w:r>
      <w:r w:rsidRPr="001968F7">
        <w:t>.</w:t>
      </w:r>
    </w:p>
    <w:p w14:paraId="611C96EF" w14:textId="7EE42699" w:rsidR="00A0557D" w:rsidRDefault="001968F7" w:rsidP="00A0557D">
      <w:r>
        <w:t xml:space="preserve">The Friends has mounted </w:t>
      </w:r>
      <w:r w:rsidR="005B388A">
        <w:t>significant</w:t>
      </w:r>
      <w:r>
        <w:t xml:space="preserve"> successful fundraising appeals </w:t>
      </w:r>
      <w:r w:rsidR="00081F6F">
        <w:t xml:space="preserve">since its inception </w:t>
      </w:r>
      <w:r>
        <w:t>and raised over £8</w:t>
      </w:r>
      <w:r w:rsidR="00081F6F">
        <w:t xml:space="preserve"> </w:t>
      </w:r>
      <w:r>
        <w:t>million to date through the generosity of the local community to deliver improvements to Teddington Memorial Hospital that would no</w:t>
      </w:r>
      <w:r w:rsidR="005B388A">
        <w:t>t</w:t>
      </w:r>
      <w:r>
        <w:t xml:space="preserve"> have otherwise been possible.</w:t>
      </w:r>
    </w:p>
    <w:p w14:paraId="40D3897F" w14:textId="24512EE3" w:rsidR="001968F7" w:rsidRDefault="001968F7" w:rsidP="00A0557D">
      <w:r>
        <w:t>The NH</w:t>
      </w:r>
      <w:r w:rsidR="00D8032A">
        <w:t>S</w:t>
      </w:r>
      <w:r>
        <w:t xml:space="preserve"> provides an appropriate baseline level of funding for Teddington Memorial Hospital</w:t>
      </w:r>
      <w:r w:rsidR="005B388A">
        <w:t>. H</w:t>
      </w:r>
      <w:r>
        <w:t>owever, The Friends offers opportunities for local people, local organisations and businesses, large and small</w:t>
      </w:r>
      <w:r w:rsidR="00BC72FA">
        <w:t>,</w:t>
      </w:r>
      <w:r>
        <w:t xml:space="preserve"> to support and contribute to those additions that make the hospital so valuable to our community.</w:t>
      </w:r>
    </w:p>
    <w:p w14:paraId="20D74417" w14:textId="4A16D87C" w:rsidR="00A0557D" w:rsidRDefault="001968F7" w:rsidP="00A0557D">
      <w:r>
        <w:t>The League of Friends of Teddington Memorial Hospital</w:t>
      </w:r>
      <w:r w:rsidR="00A0557D">
        <w:t xml:space="preserve"> is a charitable company limited by guarantee and registered in England (registered charity number </w:t>
      </w:r>
      <w:r w:rsidR="00271999">
        <w:t>1130645</w:t>
      </w:r>
      <w:r w:rsidR="00A0557D">
        <w:t xml:space="preserve"> and company number </w:t>
      </w:r>
      <w:r w:rsidR="00271999">
        <w:t>06956467</w:t>
      </w:r>
      <w:r w:rsidR="00A0557D">
        <w:t xml:space="preserve">). </w:t>
      </w:r>
    </w:p>
    <w:p w14:paraId="7D5BE418" w14:textId="77777777" w:rsidR="00A0557D" w:rsidRDefault="00A0557D" w:rsidP="00A0557D"/>
    <w:p w14:paraId="494A6055" w14:textId="15CB8541" w:rsidR="00A0557D" w:rsidRPr="00E63971" w:rsidRDefault="001968F7" w:rsidP="00A0557D">
      <w:pPr>
        <w:rPr>
          <w:b/>
          <w:bCs/>
        </w:rPr>
      </w:pPr>
      <w:r w:rsidRPr="00E63971">
        <w:rPr>
          <w:b/>
          <w:bCs/>
        </w:rPr>
        <w:t>The Lensbury</w:t>
      </w:r>
      <w:r w:rsidR="00D80DE4" w:rsidRPr="00E63971">
        <w:rPr>
          <w:b/>
          <w:bCs/>
        </w:rPr>
        <w:t xml:space="preserve"> – London’s Riverside Resort</w:t>
      </w:r>
    </w:p>
    <w:p w14:paraId="769A58FA" w14:textId="0E6BB315" w:rsidR="004E2186" w:rsidRDefault="00E63971" w:rsidP="00A0557D">
      <w:r>
        <w:t xml:space="preserve">Located on the banks of the River Thames at Teddington, The Lensbury offers leading </w:t>
      </w:r>
      <w:r w:rsidR="00C03DF5">
        <w:t xml:space="preserve">fitness, health and wellness </w:t>
      </w:r>
      <w:r>
        <w:t>leisure facilities</w:t>
      </w:r>
      <w:r w:rsidR="00A90F0D">
        <w:t xml:space="preserve"> </w:t>
      </w:r>
      <w:r w:rsidR="003F3486">
        <w:t xml:space="preserve">at </w:t>
      </w:r>
      <w:r w:rsidR="00A90F0D">
        <w:t>The Lensbury Club</w:t>
      </w:r>
      <w:r>
        <w:t xml:space="preserve">, elegant hotel accommodation and </w:t>
      </w:r>
      <w:r w:rsidR="003F3486">
        <w:t xml:space="preserve">exceptional </w:t>
      </w:r>
      <w:r>
        <w:t>meeting and event spaces.</w:t>
      </w:r>
    </w:p>
    <w:sectPr w:rsidR="004E2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7D"/>
    <w:rsid w:val="00081F6F"/>
    <w:rsid w:val="001968F7"/>
    <w:rsid w:val="001D0C5A"/>
    <w:rsid w:val="00271999"/>
    <w:rsid w:val="00297BBA"/>
    <w:rsid w:val="00362EEF"/>
    <w:rsid w:val="00397E46"/>
    <w:rsid w:val="003F3486"/>
    <w:rsid w:val="004E2186"/>
    <w:rsid w:val="005B388A"/>
    <w:rsid w:val="007C43D5"/>
    <w:rsid w:val="009E1DD6"/>
    <w:rsid w:val="00A02E62"/>
    <w:rsid w:val="00A0557D"/>
    <w:rsid w:val="00A90F0D"/>
    <w:rsid w:val="00B27F4C"/>
    <w:rsid w:val="00B73F4D"/>
    <w:rsid w:val="00BC72FA"/>
    <w:rsid w:val="00C03DF5"/>
    <w:rsid w:val="00CC4290"/>
    <w:rsid w:val="00D2145F"/>
    <w:rsid w:val="00D8032A"/>
    <w:rsid w:val="00D80DE4"/>
    <w:rsid w:val="00D97B5D"/>
    <w:rsid w:val="00DA2506"/>
    <w:rsid w:val="00E2374D"/>
    <w:rsid w:val="00E63971"/>
    <w:rsid w:val="00E832FA"/>
    <w:rsid w:val="00F0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4C39"/>
  <w15:chartTrackingRefBased/>
  <w15:docId w15:val="{A68AC080-96F7-450A-8FD4-5E4A0EBA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5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5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557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C4290"/>
    <w:rPr>
      <w:color w:val="0563C1" w:themeColor="hyperlink"/>
      <w:u w:val="single"/>
    </w:rPr>
  </w:style>
  <w:style w:type="character" w:styleId="UnresolvedMention">
    <w:name w:val="Unresolved Mention"/>
    <w:basedOn w:val="DefaultParagraphFont"/>
    <w:uiPriority w:val="99"/>
    <w:semiHidden/>
    <w:unhideWhenUsed/>
    <w:rsid w:val="00CC4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s@friends-tm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601</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Lensbury Charity of the Year</vt:lpstr>
      <vt:lpstr>    The Friends of Teddington Memorial Hospital named The Lensbury’s Charity of the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Southern</dc:creator>
  <cp:keywords/>
  <dc:description/>
  <cp:lastModifiedBy>Christine Southern</cp:lastModifiedBy>
  <cp:revision>11</cp:revision>
  <dcterms:created xsi:type="dcterms:W3CDTF">2023-01-16T12:15:00Z</dcterms:created>
  <dcterms:modified xsi:type="dcterms:W3CDTF">2023-01-17T15:29:00Z</dcterms:modified>
</cp:coreProperties>
</file>